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5D2A" w14:textId="47B030CE" w:rsidR="000C6621" w:rsidRDefault="003A75A0" w:rsidP="000C1479">
      <w:pPr>
        <w:spacing w:after="0" w:line="240" w:lineRule="auto"/>
        <w:jc w:val="center"/>
      </w:pPr>
      <w:r>
        <w:t>Tuftonboro Agriculture Commission Meeting</w:t>
      </w:r>
    </w:p>
    <w:p w14:paraId="0E23F367" w14:textId="4F50DD9C" w:rsidR="003A75A0" w:rsidRDefault="00107E02" w:rsidP="003A75A0">
      <w:pPr>
        <w:spacing w:after="0" w:line="240" w:lineRule="auto"/>
        <w:jc w:val="center"/>
      </w:pPr>
      <w:r>
        <w:t>August 1</w:t>
      </w:r>
      <w:r w:rsidR="003A75A0">
        <w:t>, 2023</w:t>
      </w:r>
    </w:p>
    <w:p w14:paraId="1E706A63" w14:textId="70776FFB" w:rsidR="003A75A0" w:rsidRDefault="003A75A0" w:rsidP="003A75A0">
      <w:pPr>
        <w:spacing w:after="0" w:line="240" w:lineRule="auto"/>
        <w:jc w:val="center"/>
      </w:pPr>
      <w:r>
        <w:t>Town House   4:30 pm</w:t>
      </w:r>
    </w:p>
    <w:p w14:paraId="49B9EC67" w14:textId="66393A55" w:rsidR="003A75A0" w:rsidRPr="00175272" w:rsidRDefault="004537D8" w:rsidP="003A75A0">
      <w:pPr>
        <w:spacing w:after="0" w:line="240" w:lineRule="auto"/>
        <w:jc w:val="center"/>
        <w:rPr>
          <w:i/>
          <w:iCs/>
        </w:rPr>
      </w:pPr>
      <w:r w:rsidRPr="00175272">
        <w:rPr>
          <w:i/>
          <w:iCs/>
        </w:rPr>
        <w:t>&lt;draft&gt;</w:t>
      </w:r>
    </w:p>
    <w:p w14:paraId="63778EFB" w14:textId="77777777" w:rsidR="003A75A0" w:rsidRDefault="003A75A0" w:rsidP="003A75A0">
      <w:pPr>
        <w:spacing w:after="0" w:line="240" w:lineRule="auto"/>
      </w:pPr>
    </w:p>
    <w:p w14:paraId="4AAA1ADE" w14:textId="4840644D" w:rsidR="003A75A0" w:rsidRDefault="003A75A0" w:rsidP="003A75A0">
      <w:pPr>
        <w:spacing w:after="0" w:line="240" w:lineRule="auto"/>
      </w:pPr>
      <w:r>
        <w:t>Meeting called to order at 4:</w:t>
      </w:r>
      <w:r w:rsidR="00107E02">
        <w:t>3</w:t>
      </w:r>
      <w:r>
        <w:t xml:space="preserve">0 PM.  In attendance </w:t>
      </w:r>
      <w:r w:rsidR="000C1479">
        <w:t>are</w:t>
      </w:r>
      <w:r>
        <w:t xml:space="preserve"> Susan Weeks</w:t>
      </w:r>
      <w:r w:rsidR="00107E02">
        <w:t xml:space="preserve"> </w:t>
      </w:r>
      <w:r>
        <w:t>and Joy Perkins</w:t>
      </w:r>
      <w:r w:rsidR="00107E02">
        <w:t>.</w:t>
      </w:r>
    </w:p>
    <w:p w14:paraId="22E1BAFB" w14:textId="77777777" w:rsidR="003A75A0" w:rsidRDefault="003A75A0" w:rsidP="003A75A0">
      <w:pPr>
        <w:spacing w:after="0" w:line="240" w:lineRule="auto"/>
      </w:pPr>
    </w:p>
    <w:p w14:paraId="6CED5E08" w14:textId="77777777" w:rsidR="007F578E" w:rsidRDefault="00107E02" w:rsidP="002D5E5C">
      <w:pPr>
        <w:pStyle w:val="ListParagraph"/>
        <w:numPr>
          <w:ilvl w:val="0"/>
          <w:numId w:val="1"/>
        </w:numPr>
        <w:spacing w:after="0" w:line="240" w:lineRule="auto"/>
      </w:pPr>
      <w:r>
        <w:t xml:space="preserve">National </w:t>
      </w:r>
      <w:r w:rsidR="002D5E5C">
        <w:t>Agricultural Land Network</w:t>
      </w:r>
      <w:r w:rsidR="007F578E">
        <w:t xml:space="preserve"> (NALN):   Sue reported on a forwarded email from the Planning Commission.  The program from the NALN deals with the American Farmland Trust’s Land Transfer Navigator Program.  Sue to forward the email to Joy who will examine the program. </w:t>
      </w:r>
    </w:p>
    <w:p w14:paraId="6F90AFF0" w14:textId="77777777" w:rsidR="007F578E" w:rsidRDefault="007F578E" w:rsidP="007F578E">
      <w:pPr>
        <w:spacing w:after="0" w:line="240" w:lineRule="auto"/>
      </w:pPr>
    </w:p>
    <w:p w14:paraId="0D7E22DE" w14:textId="75163900" w:rsidR="00175272" w:rsidRDefault="007F578E" w:rsidP="002D5E5C">
      <w:pPr>
        <w:pStyle w:val="ListParagraph"/>
        <w:numPr>
          <w:ilvl w:val="0"/>
          <w:numId w:val="1"/>
        </w:numPr>
        <w:spacing w:after="0" w:line="240" w:lineRule="auto"/>
      </w:pPr>
      <w:r>
        <w:t xml:space="preserve"> Barns:  </w:t>
      </w:r>
      <w:r w:rsidR="004B3455">
        <w:t>We will</w:t>
      </w:r>
      <w:r w:rsidR="00175272">
        <w:t xml:space="preserve"> continue with the Barn inventory for the town.  </w:t>
      </w:r>
    </w:p>
    <w:p w14:paraId="752A79F6" w14:textId="77777777" w:rsidR="00D43840" w:rsidRDefault="00D43840" w:rsidP="00D43840">
      <w:pPr>
        <w:pStyle w:val="ListParagraph"/>
      </w:pPr>
    </w:p>
    <w:p w14:paraId="76069261" w14:textId="0D41DDC5" w:rsidR="00D43840" w:rsidRDefault="00D43840" w:rsidP="002D5E5C">
      <w:pPr>
        <w:pStyle w:val="ListParagraph"/>
        <w:numPr>
          <w:ilvl w:val="0"/>
          <w:numId w:val="1"/>
        </w:numPr>
        <w:spacing w:after="0" w:line="240" w:lineRule="auto"/>
      </w:pPr>
      <w:r>
        <w:t>Next Meeting:  September 5, 2023 at 4:30 pm.</w:t>
      </w:r>
    </w:p>
    <w:p w14:paraId="3B0C4E01" w14:textId="77777777" w:rsidR="00175272" w:rsidRDefault="00175272" w:rsidP="00175272">
      <w:pPr>
        <w:pStyle w:val="ListParagraph"/>
      </w:pPr>
    </w:p>
    <w:p w14:paraId="35A013DA" w14:textId="09B0A1DA" w:rsidR="000C1479" w:rsidRDefault="000C1479" w:rsidP="000C1479">
      <w:pPr>
        <w:spacing w:after="0" w:line="240" w:lineRule="auto"/>
      </w:pPr>
      <w:r>
        <w:t>That being all the business for today, the meeting adjourned at 4:50 PM.</w:t>
      </w:r>
    </w:p>
    <w:p w14:paraId="5A2C4F9E" w14:textId="77777777" w:rsidR="000C1479" w:rsidRDefault="000C1479" w:rsidP="000C1479">
      <w:pPr>
        <w:spacing w:after="0" w:line="240" w:lineRule="auto"/>
      </w:pPr>
    </w:p>
    <w:p w14:paraId="5A05EADD" w14:textId="5D5374F5" w:rsidR="000C1479" w:rsidRDefault="000C1479" w:rsidP="000C1479">
      <w:pPr>
        <w:spacing w:after="0" w:line="240" w:lineRule="auto"/>
      </w:pPr>
      <w:r>
        <w:t>Joy Perkins</w:t>
      </w:r>
    </w:p>
    <w:p w14:paraId="4AAF467D" w14:textId="25EE3A9A" w:rsidR="000C1479" w:rsidRDefault="000C1479" w:rsidP="000C1479">
      <w:pPr>
        <w:spacing w:after="0" w:line="240" w:lineRule="auto"/>
      </w:pPr>
      <w:r>
        <w:t>Secretary</w:t>
      </w:r>
    </w:p>
    <w:p w14:paraId="366F8B4D" w14:textId="6884BF6A" w:rsidR="000C1479" w:rsidRDefault="000C1479" w:rsidP="000C1479">
      <w:pPr>
        <w:spacing w:after="0" w:line="240" w:lineRule="auto"/>
      </w:pPr>
      <w:r>
        <w:t>Agriculture Commission</w:t>
      </w:r>
    </w:p>
    <w:sectPr w:rsidR="000C1479" w:rsidSect="003A75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6964"/>
    <w:multiLevelType w:val="hybridMultilevel"/>
    <w:tmpl w:val="3474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83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A0"/>
    <w:rsid w:val="000C1479"/>
    <w:rsid w:val="000C6621"/>
    <w:rsid w:val="00107E02"/>
    <w:rsid w:val="00175272"/>
    <w:rsid w:val="002D5E5C"/>
    <w:rsid w:val="00322C0B"/>
    <w:rsid w:val="003A75A0"/>
    <w:rsid w:val="004537D8"/>
    <w:rsid w:val="004B3455"/>
    <w:rsid w:val="006375D0"/>
    <w:rsid w:val="007360BF"/>
    <w:rsid w:val="00743DF7"/>
    <w:rsid w:val="007F578E"/>
    <w:rsid w:val="00D4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21C5"/>
  <w15:chartTrackingRefBased/>
  <w15:docId w15:val="{3DCE6CEB-F170-4F9F-ACC0-7BFC9F79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A0"/>
    <w:pPr>
      <w:ind w:left="720"/>
      <w:contextualSpacing/>
    </w:pPr>
  </w:style>
  <w:style w:type="character" w:customStyle="1" w:styleId="apple-converted-space">
    <w:name w:val="apple-converted-space"/>
    <w:basedOn w:val="DefaultParagraphFont"/>
    <w:rsid w:val="0010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perkins</dc:creator>
  <cp:keywords/>
  <dc:description/>
  <cp:lastModifiedBy>joy perkins</cp:lastModifiedBy>
  <cp:revision>6</cp:revision>
  <dcterms:created xsi:type="dcterms:W3CDTF">2023-08-08T11:12:00Z</dcterms:created>
  <dcterms:modified xsi:type="dcterms:W3CDTF">2023-08-08T11:43:00Z</dcterms:modified>
</cp:coreProperties>
</file>